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0A" w:rsidRPr="00A371A1" w:rsidRDefault="0091400A" w:rsidP="0091400A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91400A" w:rsidRPr="00A371A1" w:rsidRDefault="0091400A" w:rsidP="0091400A">
      <w:pPr>
        <w:rPr>
          <w:rFonts w:cs="Arial"/>
        </w:rPr>
      </w:pPr>
    </w:p>
    <w:p w:rsidR="0091400A" w:rsidRPr="009E5B25" w:rsidRDefault="0091400A" w:rsidP="0091400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91400A" w:rsidRPr="009E5B25" w:rsidRDefault="0091400A" w:rsidP="0091400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91400A" w:rsidRPr="009E5B25" w:rsidRDefault="0091400A" w:rsidP="0091400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91400A" w:rsidRPr="00A371A1" w:rsidRDefault="0091400A" w:rsidP="0091400A">
      <w:pPr>
        <w:ind w:left="6663"/>
        <w:rPr>
          <w:rFonts w:cs="Arial"/>
        </w:rPr>
      </w:pPr>
    </w:p>
    <w:p w:rsidR="0091400A" w:rsidRPr="009E5B25" w:rsidRDefault="0091400A" w:rsidP="009140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91400A" w:rsidRPr="009E5B25" w:rsidRDefault="0091400A" w:rsidP="009140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91400A" w:rsidRPr="00A371A1" w:rsidRDefault="0091400A" w:rsidP="0091400A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91400A" w:rsidRPr="00F37267" w:rsidTr="004D4486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0A" w:rsidRPr="00F37267" w:rsidRDefault="0091400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1400A" w:rsidRPr="00F37267" w:rsidTr="004D4486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00A" w:rsidRPr="00F37267" w:rsidRDefault="0091400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91400A" w:rsidRPr="00A371A1" w:rsidRDefault="0091400A" w:rsidP="0091400A">
      <w:pPr>
        <w:rPr>
          <w:rFonts w:cs="Arial"/>
        </w:rPr>
      </w:pPr>
    </w:p>
    <w:p w:rsidR="0091400A" w:rsidRPr="00A371A1" w:rsidRDefault="0091400A" w:rsidP="0091400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0E"/>
    <w:rsid w:val="0091400A"/>
    <w:rsid w:val="00F0724A"/>
    <w:rsid w:val="00F5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140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1400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140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1400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2024-12-11T17:48:00Z</dcterms:modified>
</cp:coreProperties>
</file>